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19" w:rsidRDefault="00DA3E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9563100" cy="914400"/>
                <wp:effectExtent l="38100" t="57150" r="38100" b="571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0" cy="9144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A3E19" w:rsidRPr="00DA3E19" w:rsidRDefault="005C6BE0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Découvrir et utiliser une nouvelle catégorie grammaticale : les adverbes</w:t>
                            </w:r>
                            <w:r w:rsidR="00DA3E19" w:rsidRPr="00DA3E1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pt;margin-top:.75pt;width:7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" fillcolor="#36f" stroked="f" strokeweight=".5pt">
                <v:textbox>
                  <w:txbxContent>
                    <w:p w:rsidR="00DA3E19" w:rsidRPr="00DA3E19" w:rsidRDefault="005C6BE0">
                      <w:pP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Découvrir et utiliser une nouvelle catégorie grammaticale : les adverbes</w:t>
                      </w:r>
                      <w:r w:rsidR="00DA3E19" w:rsidRPr="00DA3E1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23F40" w:rsidRDefault="00923F40"/>
    <w:p w:rsidR="00DA3E19" w:rsidRDefault="00DA3E19"/>
    <w:p w:rsidR="00DA3E19" w:rsidRDefault="00DA3E19"/>
    <w:p w:rsidR="00DA3E19" w:rsidRPr="00DA3E19" w:rsidRDefault="00DA3E19">
      <w:pPr>
        <w:rPr>
          <w:sz w:val="44"/>
          <w:szCs w:val="44"/>
        </w:rPr>
      </w:pPr>
      <w:r w:rsidRPr="00DA3E19">
        <w:rPr>
          <w:sz w:val="44"/>
          <w:szCs w:val="44"/>
        </w:rPr>
        <w:t xml:space="preserve">Grâce à ce travail, tu vas </w:t>
      </w:r>
      <w:r w:rsidR="005C6BE0">
        <w:rPr>
          <w:sz w:val="44"/>
          <w:szCs w:val="44"/>
        </w:rPr>
        <w:t>découvrir une nouvelle catégorie grammaticale : les adverbes.</w:t>
      </w:r>
    </w:p>
    <w:p w:rsidR="00DA3E19" w:rsidRPr="00DA3E19" w:rsidRDefault="00DA3E19">
      <w:pPr>
        <w:rPr>
          <w:sz w:val="44"/>
          <w:szCs w:val="44"/>
        </w:rPr>
      </w:pPr>
      <w:r w:rsidRPr="00DA3E19">
        <w:rPr>
          <w:sz w:val="44"/>
          <w:szCs w:val="44"/>
        </w:rPr>
        <w:t>Notre travail comporte 5 étapes.</w:t>
      </w:r>
      <w:bookmarkStart w:id="0" w:name="_GoBack"/>
      <w:bookmarkEnd w:id="0"/>
    </w:p>
    <w:p w:rsidR="00DA3E19" w:rsidRDefault="00DA3E19">
      <w:r>
        <w:rPr>
          <w:noProof/>
        </w:rPr>
        <w:drawing>
          <wp:inline distT="0" distB="0" distL="0" distR="0" wp14:anchorId="6307EEB7" wp14:editId="425DC443">
            <wp:extent cx="9772650" cy="3200400"/>
            <wp:effectExtent l="38100" t="0" r="1905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A3E19" w:rsidSect="00DA3E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19"/>
    <w:rsid w:val="005C6BE0"/>
    <w:rsid w:val="00923F40"/>
    <w:rsid w:val="00DA3E19"/>
    <w:rsid w:val="00F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0FC2"/>
  <w15:chartTrackingRefBased/>
  <w15:docId w15:val="{14136DE9-B5D8-426C-9CF3-56A7107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4071DB-91CB-4841-9869-FAC8729D9AFC}" type="doc">
      <dgm:prSet loTypeId="urn:microsoft.com/office/officeart/2005/8/layout/hProcess6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48EA86E-799C-4652-BFF2-E5CCCA619668}">
      <dgm:prSet phldrT="[Texte]"/>
      <dgm:spPr/>
      <dgm:t>
        <a:bodyPr/>
        <a:lstStyle/>
        <a:p>
          <a:r>
            <a:rPr lang="fr-FR"/>
            <a:t>Etape 1</a:t>
          </a:r>
        </a:p>
      </dgm:t>
    </dgm:pt>
    <dgm:pt modelId="{C0263042-F9F1-408A-BA25-6E23C27ED114}" type="parTrans" cxnId="{CB9A351F-7EC2-4FA2-B36E-ABD9CBCE939F}">
      <dgm:prSet/>
      <dgm:spPr/>
      <dgm:t>
        <a:bodyPr/>
        <a:lstStyle/>
        <a:p>
          <a:endParaRPr lang="fr-FR"/>
        </a:p>
      </dgm:t>
    </dgm:pt>
    <dgm:pt modelId="{D0369846-189A-45B1-962E-3FEBCA2BA5E0}" type="sibTrans" cxnId="{CB9A351F-7EC2-4FA2-B36E-ABD9CBCE939F}">
      <dgm:prSet/>
      <dgm:spPr/>
      <dgm:t>
        <a:bodyPr/>
        <a:lstStyle/>
        <a:p>
          <a:endParaRPr lang="fr-FR"/>
        </a:p>
      </dgm:t>
    </dgm:pt>
    <dgm:pt modelId="{DA917BA9-9FCB-4E23-B5BC-77B3C43CC9AA}">
      <dgm:prSet phldrT="[Texte]"/>
      <dgm:spPr/>
      <dgm:t>
        <a:bodyPr/>
        <a:lstStyle/>
        <a:p>
          <a:r>
            <a:rPr lang="fr-FR"/>
            <a:t>.Tu reçois l'invitation pour la classe virtuelle.</a:t>
          </a:r>
        </a:p>
      </dgm:t>
    </dgm:pt>
    <dgm:pt modelId="{56CC74A5-DE2A-407A-B926-476B09D14404}" type="parTrans" cxnId="{EC334F05-CDB6-462E-906B-9CC036F1419D}">
      <dgm:prSet/>
      <dgm:spPr/>
      <dgm:t>
        <a:bodyPr/>
        <a:lstStyle/>
        <a:p>
          <a:endParaRPr lang="fr-FR"/>
        </a:p>
      </dgm:t>
    </dgm:pt>
    <dgm:pt modelId="{DBFF7577-899C-4403-9C7C-B70C5B4919EB}" type="sibTrans" cxnId="{EC334F05-CDB6-462E-906B-9CC036F1419D}">
      <dgm:prSet/>
      <dgm:spPr/>
      <dgm:t>
        <a:bodyPr/>
        <a:lstStyle/>
        <a:p>
          <a:endParaRPr lang="fr-FR"/>
        </a:p>
      </dgm:t>
    </dgm:pt>
    <dgm:pt modelId="{20E7111B-D265-4C31-A19B-151EEBF2ED39}">
      <dgm:prSet phldrT="[Texte]"/>
      <dgm:spPr/>
      <dgm:t>
        <a:bodyPr/>
        <a:lstStyle/>
        <a:p>
          <a:r>
            <a:rPr lang="fr-FR"/>
            <a:t>Etape 2</a:t>
          </a:r>
        </a:p>
      </dgm:t>
    </dgm:pt>
    <dgm:pt modelId="{C1EA240A-58D9-4653-ADE9-A2A8CE22497D}" type="parTrans" cxnId="{04F58F12-7E5D-4BAE-AF46-1519C5D25F47}">
      <dgm:prSet/>
      <dgm:spPr/>
      <dgm:t>
        <a:bodyPr/>
        <a:lstStyle/>
        <a:p>
          <a:endParaRPr lang="fr-FR"/>
        </a:p>
      </dgm:t>
    </dgm:pt>
    <dgm:pt modelId="{14980CC1-A459-4BAC-B4CE-B40BF0C2BCF1}" type="sibTrans" cxnId="{04F58F12-7E5D-4BAE-AF46-1519C5D25F47}">
      <dgm:prSet/>
      <dgm:spPr/>
      <dgm:t>
        <a:bodyPr/>
        <a:lstStyle/>
        <a:p>
          <a:endParaRPr lang="fr-FR"/>
        </a:p>
      </dgm:t>
    </dgm:pt>
    <dgm:pt modelId="{787D5FB9-CD74-4992-8AA7-6C0C53349A30}">
      <dgm:prSet phldrT="[Texte]"/>
      <dgm:spPr/>
      <dgm:t>
        <a:bodyPr/>
        <a:lstStyle/>
        <a:p>
          <a:r>
            <a:rPr lang="fr-FR"/>
            <a:t>Tu rejoins la classe virtuelle.</a:t>
          </a:r>
        </a:p>
      </dgm:t>
    </dgm:pt>
    <dgm:pt modelId="{2B7E214C-2736-437C-A95B-2EF4175613D5}" type="parTrans" cxnId="{9B036D92-473A-4F19-B412-265A6CCBAF0D}">
      <dgm:prSet/>
      <dgm:spPr/>
      <dgm:t>
        <a:bodyPr/>
        <a:lstStyle/>
        <a:p>
          <a:endParaRPr lang="fr-FR"/>
        </a:p>
      </dgm:t>
    </dgm:pt>
    <dgm:pt modelId="{1633E011-0706-44E0-979E-25B89886D430}" type="sibTrans" cxnId="{9B036D92-473A-4F19-B412-265A6CCBAF0D}">
      <dgm:prSet/>
      <dgm:spPr/>
      <dgm:t>
        <a:bodyPr/>
        <a:lstStyle/>
        <a:p>
          <a:endParaRPr lang="fr-FR"/>
        </a:p>
      </dgm:t>
    </dgm:pt>
    <dgm:pt modelId="{D59DD69F-2470-4651-950B-EBC90986FDF4}">
      <dgm:prSet phldrT="[Texte]"/>
      <dgm:spPr/>
      <dgm:t>
        <a:bodyPr/>
        <a:lstStyle/>
        <a:p>
          <a:r>
            <a:rPr lang="fr-FR"/>
            <a:t>Tu participes selon les indications de ta maîtresse ou de ton maitre.</a:t>
          </a:r>
        </a:p>
      </dgm:t>
    </dgm:pt>
    <dgm:pt modelId="{712EC49D-3ED5-411A-94AD-9D220F785047}" type="parTrans" cxnId="{26B1914A-8DF9-41BC-AFB9-E57CC8E06A37}">
      <dgm:prSet/>
      <dgm:spPr/>
      <dgm:t>
        <a:bodyPr/>
        <a:lstStyle/>
        <a:p>
          <a:endParaRPr lang="fr-FR"/>
        </a:p>
      </dgm:t>
    </dgm:pt>
    <dgm:pt modelId="{CD9C9F68-6D32-47E6-9A0A-AB414A14EB6C}" type="sibTrans" cxnId="{26B1914A-8DF9-41BC-AFB9-E57CC8E06A37}">
      <dgm:prSet/>
      <dgm:spPr/>
      <dgm:t>
        <a:bodyPr/>
        <a:lstStyle/>
        <a:p>
          <a:endParaRPr lang="fr-FR"/>
        </a:p>
      </dgm:t>
    </dgm:pt>
    <dgm:pt modelId="{DFA92A41-C211-4E50-B153-A65F6C4B883E}">
      <dgm:prSet phldrT="[Texte]"/>
      <dgm:spPr/>
      <dgm:t>
        <a:bodyPr/>
        <a:lstStyle/>
        <a:p>
          <a:r>
            <a:rPr lang="fr-FR"/>
            <a:t>Etape 3</a:t>
          </a:r>
        </a:p>
      </dgm:t>
    </dgm:pt>
    <dgm:pt modelId="{A5945C57-E730-4713-83BF-86A149A8A9E7}" type="parTrans" cxnId="{C7EDB6F3-F235-44F2-9003-2407447FE177}">
      <dgm:prSet/>
      <dgm:spPr/>
      <dgm:t>
        <a:bodyPr/>
        <a:lstStyle/>
        <a:p>
          <a:endParaRPr lang="fr-FR"/>
        </a:p>
      </dgm:t>
    </dgm:pt>
    <dgm:pt modelId="{A5BFAB67-8A6F-411F-89EB-3D458B6F6270}" type="sibTrans" cxnId="{C7EDB6F3-F235-44F2-9003-2407447FE177}">
      <dgm:prSet/>
      <dgm:spPr/>
      <dgm:t>
        <a:bodyPr/>
        <a:lstStyle/>
        <a:p>
          <a:endParaRPr lang="fr-FR"/>
        </a:p>
      </dgm:t>
    </dgm:pt>
    <dgm:pt modelId="{518E043C-7A33-4FAC-A44E-5FD4F47F5EEC}">
      <dgm:prSet phldrT="[Texte]"/>
      <dgm:spPr/>
      <dgm:t>
        <a:bodyPr/>
        <a:lstStyle/>
        <a:p>
          <a:r>
            <a:rPr lang="fr-FR"/>
            <a:t>Tu reçois les dernières activités. Tu les réalises.</a:t>
          </a:r>
        </a:p>
      </dgm:t>
    </dgm:pt>
    <dgm:pt modelId="{0A1B68D9-BAF1-4692-BBC2-8336C91C45D1}" type="parTrans" cxnId="{684D5473-FF10-4977-8AA5-440A9FD86259}">
      <dgm:prSet/>
      <dgm:spPr/>
      <dgm:t>
        <a:bodyPr/>
        <a:lstStyle/>
        <a:p>
          <a:endParaRPr lang="fr-FR"/>
        </a:p>
      </dgm:t>
    </dgm:pt>
    <dgm:pt modelId="{1E85CF90-1F32-4502-A41A-201BC6AFAE28}" type="sibTrans" cxnId="{684D5473-FF10-4977-8AA5-440A9FD86259}">
      <dgm:prSet/>
      <dgm:spPr/>
      <dgm:t>
        <a:bodyPr/>
        <a:lstStyle/>
        <a:p>
          <a:endParaRPr lang="fr-FR"/>
        </a:p>
      </dgm:t>
    </dgm:pt>
    <dgm:pt modelId="{8013761B-22C2-4E2F-9B09-3FF53F0726AC}">
      <dgm:prSet phldrT="[Texte]"/>
      <dgm:spPr/>
      <dgm:t>
        <a:bodyPr/>
        <a:lstStyle/>
        <a:p>
          <a:r>
            <a:rPr lang="fr-FR"/>
            <a:t>Etape 4</a:t>
          </a:r>
        </a:p>
      </dgm:t>
    </dgm:pt>
    <dgm:pt modelId="{C9084F2B-0951-4DD6-A2A4-9BB900334BAA}" type="parTrans" cxnId="{BABE7F2D-C398-489A-B7AF-27004B0E5E19}">
      <dgm:prSet/>
      <dgm:spPr/>
      <dgm:t>
        <a:bodyPr/>
        <a:lstStyle/>
        <a:p>
          <a:endParaRPr lang="fr-FR"/>
        </a:p>
      </dgm:t>
    </dgm:pt>
    <dgm:pt modelId="{4CED376F-6DEA-456B-928E-43136DA71E7F}" type="sibTrans" cxnId="{BABE7F2D-C398-489A-B7AF-27004B0E5E19}">
      <dgm:prSet/>
      <dgm:spPr/>
      <dgm:t>
        <a:bodyPr/>
        <a:lstStyle/>
        <a:p>
          <a:endParaRPr lang="fr-FR"/>
        </a:p>
      </dgm:t>
    </dgm:pt>
    <dgm:pt modelId="{29ACDF09-1563-4118-824B-970B12C2CDF4}">
      <dgm:prSet/>
      <dgm:spPr/>
      <dgm:t>
        <a:bodyPr/>
        <a:lstStyle/>
        <a:p>
          <a:r>
            <a:rPr lang="fr-FR"/>
            <a:t>Etape 5</a:t>
          </a:r>
        </a:p>
      </dgm:t>
    </dgm:pt>
    <dgm:pt modelId="{1EE4B212-D1C8-430C-A8A4-9BCBE9C8F4F7}" type="parTrans" cxnId="{4DA742F7-F3BA-4CF4-A84E-56AEB75DDD91}">
      <dgm:prSet/>
      <dgm:spPr/>
      <dgm:t>
        <a:bodyPr/>
        <a:lstStyle/>
        <a:p>
          <a:endParaRPr lang="fr-FR"/>
        </a:p>
      </dgm:t>
    </dgm:pt>
    <dgm:pt modelId="{F12886E7-45A2-459A-ABF6-80E00051F454}" type="sibTrans" cxnId="{4DA742F7-F3BA-4CF4-A84E-56AEB75DDD91}">
      <dgm:prSet/>
      <dgm:spPr/>
      <dgm:t>
        <a:bodyPr/>
        <a:lstStyle/>
        <a:p>
          <a:endParaRPr lang="fr-FR"/>
        </a:p>
      </dgm:t>
    </dgm:pt>
    <dgm:pt modelId="{56E041BC-DD76-4C34-BA5C-880816E4BF3F}">
      <dgm:prSet/>
      <dgm:spPr/>
      <dgm:t>
        <a:bodyPr/>
        <a:lstStyle/>
        <a:p>
          <a:r>
            <a:rPr lang="fr-FR"/>
            <a:t>Tu renvoies ton travail à ton maître ou à ta maîtresse.</a:t>
          </a:r>
        </a:p>
      </dgm:t>
    </dgm:pt>
    <dgm:pt modelId="{8B09FAA9-5645-47FE-9E15-8CED2B21684F}" type="parTrans" cxnId="{8A458C7C-4988-4507-9645-E60404F57056}">
      <dgm:prSet/>
      <dgm:spPr/>
      <dgm:t>
        <a:bodyPr/>
        <a:lstStyle/>
        <a:p>
          <a:endParaRPr lang="fr-FR"/>
        </a:p>
      </dgm:t>
    </dgm:pt>
    <dgm:pt modelId="{E9064377-70BC-4973-9D6E-4E7AE0EDC3DE}" type="sibTrans" cxnId="{8A458C7C-4988-4507-9645-E60404F57056}">
      <dgm:prSet/>
      <dgm:spPr/>
      <dgm:t>
        <a:bodyPr/>
        <a:lstStyle/>
        <a:p>
          <a:endParaRPr lang="fr-FR"/>
        </a:p>
      </dgm:t>
    </dgm:pt>
    <dgm:pt modelId="{03E459F9-9A68-4557-93A4-A9FC5BEADAB4}">
      <dgm:prSet/>
      <dgm:spPr/>
      <dgm:t>
        <a:bodyPr/>
        <a:lstStyle/>
        <a:p>
          <a:r>
            <a:rPr lang="fr-FR"/>
            <a:t>Tu reçois les corrections de ta maîtresse ou de ton maitre.</a:t>
          </a:r>
        </a:p>
      </dgm:t>
    </dgm:pt>
    <dgm:pt modelId="{D7161C76-BD33-438E-A835-E60031CE8650}" type="parTrans" cxnId="{832AF4A0-AAED-44F4-843C-0AD75EB4A9E5}">
      <dgm:prSet/>
      <dgm:spPr/>
      <dgm:t>
        <a:bodyPr/>
        <a:lstStyle/>
        <a:p>
          <a:endParaRPr lang="fr-FR"/>
        </a:p>
      </dgm:t>
    </dgm:pt>
    <dgm:pt modelId="{7D4502B6-8E0C-4F01-82EA-BA10F197AEAF}" type="sibTrans" cxnId="{832AF4A0-AAED-44F4-843C-0AD75EB4A9E5}">
      <dgm:prSet/>
      <dgm:spPr/>
      <dgm:t>
        <a:bodyPr/>
        <a:lstStyle/>
        <a:p>
          <a:endParaRPr lang="fr-FR"/>
        </a:p>
      </dgm:t>
    </dgm:pt>
    <dgm:pt modelId="{FA8AD241-8089-4A5F-8A31-4898D7BBE3CD}" type="pres">
      <dgm:prSet presAssocID="{FE4071DB-91CB-4841-9869-FAC8729D9AFC}" presName="theList" presStyleCnt="0">
        <dgm:presLayoutVars>
          <dgm:dir/>
          <dgm:animLvl val="lvl"/>
          <dgm:resizeHandles val="exact"/>
        </dgm:presLayoutVars>
      </dgm:prSet>
      <dgm:spPr/>
    </dgm:pt>
    <dgm:pt modelId="{1B4BE883-2F0D-46A4-AC5C-9F5AFA82FF21}" type="pres">
      <dgm:prSet presAssocID="{248EA86E-799C-4652-BFF2-E5CCCA619668}" presName="compNode" presStyleCnt="0"/>
      <dgm:spPr/>
    </dgm:pt>
    <dgm:pt modelId="{AFE0B771-4DDE-4FDD-A62E-63E6F8172267}" type="pres">
      <dgm:prSet presAssocID="{248EA86E-799C-4652-BFF2-E5CCCA619668}" presName="noGeometry" presStyleCnt="0"/>
      <dgm:spPr/>
    </dgm:pt>
    <dgm:pt modelId="{99B68787-1A56-4000-AEE9-6F2B356A0F0C}" type="pres">
      <dgm:prSet presAssocID="{248EA86E-799C-4652-BFF2-E5CCCA619668}" presName="childTextVisible" presStyleLbl="bgAccFollowNode1" presStyleIdx="0" presStyleCnt="5">
        <dgm:presLayoutVars>
          <dgm:bulletEnabled val="1"/>
        </dgm:presLayoutVars>
      </dgm:prSet>
      <dgm:spPr/>
    </dgm:pt>
    <dgm:pt modelId="{1BE1D92C-23CD-49EB-A53C-819C9F654D5A}" type="pres">
      <dgm:prSet presAssocID="{248EA86E-799C-4652-BFF2-E5CCCA619668}" presName="childTextHidden" presStyleLbl="bgAccFollowNode1" presStyleIdx="0" presStyleCnt="5"/>
      <dgm:spPr/>
    </dgm:pt>
    <dgm:pt modelId="{66523051-1954-4771-8BED-72DCDBF8A1F4}" type="pres">
      <dgm:prSet presAssocID="{248EA86E-799C-4652-BFF2-E5CCCA619668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55AD1E1C-40F4-401F-B4EA-61D36F89A584}" type="pres">
      <dgm:prSet presAssocID="{248EA86E-799C-4652-BFF2-E5CCCA619668}" presName="aSpace" presStyleCnt="0"/>
      <dgm:spPr/>
    </dgm:pt>
    <dgm:pt modelId="{30E8B1A3-DD60-45DE-B64F-84BF89AE956F}" type="pres">
      <dgm:prSet presAssocID="{20E7111B-D265-4C31-A19B-151EEBF2ED39}" presName="compNode" presStyleCnt="0"/>
      <dgm:spPr/>
    </dgm:pt>
    <dgm:pt modelId="{69EFBC95-DC28-4B47-9722-D8E01CC445CD}" type="pres">
      <dgm:prSet presAssocID="{20E7111B-D265-4C31-A19B-151EEBF2ED39}" presName="noGeometry" presStyleCnt="0"/>
      <dgm:spPr/>
    </dgm:pt>
    <dgm:pt modelId="{0E7D9D26-7F28-4A76-93E5-71B58E298142}" type="pres">
      <dgm:prSet presAssocID="{20E7111B-D265-4C31-A19B-151EEBF2ED39}" presName="childTextVisible" presStyleLbl="bgAccFollowNode1" presStyleIdx="1" presStyleCnt="5">
        <dgm:presLayoutVars>
          <dgm:bulletEnabled val="1"/>
        </dgm:presLayoutVars>
      </dgm:prSet>
      <dgm:spPr/>
    </dgm:pt>
    <dgm:pt modelId="{0753F0D4-7FCB-4781-8EDE-28BC422F2B89}" type="pres">
      <dgm:prSet presAssocID="{20E7111B-D265-4C31-A19B-151EEBF2ED39}" presName="childTextHidden" presStyleLbl="bgAccFollowNode1" presStyleIdx="1" presStyleCnt="5"/>
      <dgm:spPr/>
    </dgm:pt>
    <dgm:pt modelId="{906EEDE9-B4DB-4578-BC04-6EA9CE594E5E}" type="pres">
      <dgm:prSet presAssocID="{20E7111B-D265-4C31-A19B-151EEBF2ED39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8115768D-276B-424D-95B9-29F71BCC0BA5}" type="pres">
      <dgm:prSet presAssocID="{20E7111B-D265-4C31-A19B-151EEBF2ED39}" presName="aSpace" presStyleCnt="0"/>
      <dgm:spPr/>
    </dgm:pt>
    <dgm:pt modelId="{2A436794-F89A-40BC-82B0-F53614D076E5}" type="pres">
      <dgm:prSet presAssocID="{DFA92A41-C211-4E50-B153-A65F6C4B883E}" presName="compNode" presStyleCnt="0"/>
      <dgm:spPr/>
    </dgm:pt>
    <dgm:pt modelId="{514D85C0-D393-4F16-9173-1ABD98EB52A7}" type="pres">
      <dgm:prSet presAssocID="{DFA92A41-C211-4E50-B153-A65F6C4B883E}" presName="noGeometry" presStyleCnt="0"/>
      <dgm:spPr/>
    </dgm:pt>
    <dgm:pt modelId="{661C84AF-11C4-490B-B0F9-F5C084800DB0}" type="pres">
      <dgm:prSet presAssocID="{DFA92A41-C211-4E50-B153-A65F6C4B883E}" presName="childTextVisible" presStyleLbl="bgAccFollowNode1" presStyleIdx="2" presStyleCnt="5">
        <dgm:presLayoutVars>
          <dgm:bulletEnabled val="1"/>
        </dgm:presLayoutVars>
      </dgm:prSet>
      <dgm:spPr/>
    </dgm:pt>
    <dgm:pt modelId="{148008E5-533D-4246-9FE8-2CC9263A32FA}" type="pres">
      <dgm:prSet presAssocID="{DFA92A41-C211-4E50-B153-A65F6C4B883E}" presName="childTextHidden" presStyleLbl="bgAccFollowNode1" presStyleIdx="2" presStyleCnt="5"/>
      <dgm:spPr/>
    </dgm:pt>
    <dgm:pt modelId="{6BBBB53E-8C1E-4D01-9FA9-211737B4BE31}" type="pres">
      <dgm:prSet presAssocID="{DFA92A41-C211-4E50-B153-A65F6C4B883E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6931E492-E8C8-4EA9-995D-43A69A41BCEA}" type="pres">
      <dgm:prSet presAssocID="{DFA92A41-C211-4E50-B153-A65F6C4B883E}" presName="aSpace" presStyleCnt="0"/>
      <dgm:spPr/>
    </dgm:pt>
    <dgm:pt modelId="{E70C4726-CC28-4572-BA08-4858EC2E27CE}" type="pres">
      <dgm:prSet presAssocID="{8013761B-22C2-4E2F-9B09-3FF53F0726AC}" presName="compNode" presStyleCnt="0"/>
      <dgm:spPr/>
    </dgm:pt>
    <dgm:pt modelId="{09BF1FFA-7103-4B1D-AFDB-463CEC3B38D5}" type="pres">
      <dgm:prSet presAssocID="{8013761B-22C2-4E2F-9B09-3FF53F0726AC}" presName="noGeometry" presStyleCnt="0"/>
      <dgm:spPr/>
    </dgm:pt>
    <dgm:pt modelId="{28C7E90F-8BD3-435A-89F4-978769F994CA}" type="pres">
      <dgm:prSet presAssocID="{8013761B-22C2-4E2F-9B09-3FF53F0726AC}" presName="childTextVisible" presStyleLbl="bgAccFollowNode1" presStyleIdx="3" presStyleCnt="5">
        <dgm:presLayoutVars>
          <dgm:bulletEnabled val="1"/>
        </dgm:presLayoutVars>
      </dgm:prSet>
      <dgm:spPr/>
    </dgm:pt>
    <dgm:pt modelId="{565F66EB-A7B8-4C2E-842F-487A85B9B743}" type="pres">
      <dgm:prSet presAssocID="{8013761B-22C2-4E2F-9B09-3FF53F0726AC}" presName="childTextHidden" presStyleLbl="bgAccFollowNode1" presStyleIdx="3" presStyleCnt="5"/>
      <dgm:spPr/>
    </dgm:pt>
    <dgm:pt modelId="{8F1A60AC-19D8-4297-A469-CDC214A17E73}" type="pres">
      <dgm:prSet presAssocID="{8013761B-22C2-4E2F-9B09-3FF53F0726AC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5EEE508E-4431-4C14-BAAD-E1BFA2965900}" type="pres">
      <dgm:prSet presAssocID="{8013761B-22C2-4E2F-9B09-3FF53F0726AC}" presName="aSpace" presStyleCnt="0"/>
      <dgm:spPr/>
    </dgm:pt>
    <dgm:pt modelId="{85571D25-6296-4F9A-8ED3-69C19BAC5E95}" type="pres">
      <dgm:prSet presAssocID="{29ACDF09-1563-4118-824B-970B12C2CDF4}" presName="compNode" presStyleCnt="0"/>
      <dgm:spPr/>
    </dgm:pt>
    <dgm:pt modelId="{9225498F-7B22-46E0-B6B9-E271270CA9A0}" type="pres">
      <dgm:prSet presAssocID="{29ACDF09-1563-4118-824B-970B12C2CDF4}" presName="noGeometry" presStyleCnt="0"/>
      <dgm:spPr/>
    </dgm:pt>
    <dgm:pt modelId="{37B990D2-6398-45D3-BA27-4D62711F5F79}" type="pres">
      <dgm:prSet presAssocID="{29ACDF09-1563-4118-824B-970B12C2CDF4}" presName="childTextVisible" presStyleLbl="bgAccFollowNode1" presStyleIdx="4" presStyleCnt="5">
        <dgm:presLayoutVars>
          <dgm:bulletEnabled val="1"/>
        </dgm:presLayoutVars>
      </dgm:prSet>
      <dgm:spPr/>
    </dgm:pt>
    <dgm:pt modelId="{D900EFFE-45CF-4B00-8673-8F843BB6C14C}" type="pres">
      <dgm:prSet presAssocID="{29ACDF09-1563-4118-824B-970B12C2CDF4}" presName="childTextHidden" presStyleLbl="bgAccFollowNode1" presStyleIdx="4" presStyleCnt="5"/>
      <dgm:spPr/>
    </dgm:pt>
    <dgm:pt modelId="{888CE8A6-AB60-4953-9526-5F6BAD7C565D}" type="pres">
      <dgm:prSet presAssocID="{29ACDF09-1563-4118-824B-970B12C2CDF4}" presName="parentText" presStyleLbl="node1" presStyleIdx="4" presStyleCnt="5">
        <dgm:presLayoutVars>
          <dgm:chMax val="1"/>
          <dgm:bulletEnabled val="1"/>
        </dgm:presLayoutVars>
      </dgm:prSet>
      <dgm:spPr/>
    </dgm:pt>
  </dgm:ptLst>
  <dgm:cxnLst>
    <dgm:cxn modelId="{EC334F05-CDB6-462E-906B-9CC036F1419D}" srcId="{248EA86E-799C-4652-BFF2-E5CCCA619668}" destId="{DA917BA9-9FCB-4E23-B5BC-77B3C43CC9AA}" srcOrd="0" destOrd="0" parTransId="{56CC74A5-DE2A-407A-B926-476B09D14404}" sibTransId="{DBFF7577-899C-4403-9C7C-B70C5B4919EB}"/>
    <dgm:cxn modelId="{B670AA08-E5C9-42C9-91DC-1C29710993D9}" type="presOf" srcId="{D59DD69F-2470-4651-950B-EBC90986FDF4}" destId="{0E7D9D26-7F28-4A76-93E5-71B58E298142}" srcOrd="0" destOrd="1" presId="urn:microsoft.com/office/officeart/2005/8/layout/hProcess6"/>
    <dgm:cxn modelId="{BE417611-BF9A-4D8A-9870-949E989BA546}" type="presOf" srcId="{29ACDF09-1563-4118-824B-970B12C2CDF4}" destId="{888CE8A6-AB60-4953-9526-5F6BAD7C565D}" srcOrd="0" destOrd="0" presId="urn:microsoft.com/office/officeart/2005/8/layout/hProcess6"/>
    <dgm:cxn modelId="{04F58F12-7E5D-4BAE-AF46-1519C5D25F47}" srcId="{FE4071DB-91CB-4841-9869-FAC8729D9AFC}" destId="{20E7111B-D265-4C31-A19B-151EEBF2ED39}" srcOrd="1" destOrd="0" parTransId="{C1EA240A-58D9-4653-ADE9-A2A8CE22497D}" sibTransId="{14980CC1-A459-4BAC-B4CE-B40BF0C2BCF1}"/>
    <dgm:cxn modelId="{CB9A351F-7EC2-4FA2-B36E-ABD9CBCE939F}" srcId="{FE4071DB-91CB-4841-9869-FAC8729D9AFC}" destId="{248EA86E-799C-4652-BFF2-E5CCCA619668}" srcOrd="0" destOrd="0" parTransId="{C0263042-F9F1-408A-BA25-6E23C27ED114}" sibTransId="{D0369846-189A-45B1-962E-3FEBCA2BA5E0}"/>
    <dgm:cxn modelId="{E9CAD623-B680-4FB5-AF98-CC2EEDA57EFE}" type="presOf" srcId="{518E043C-7A33-4FAC-A44E-5FD4F47F5EEC}" destId="{148008E5-533D-4246-9FE8-2CC9263A32FA}" srcOrd="1" destOrd="0" presId="urn:microsoft.com/office/officeart/2005/8/layout/hProcess6"/>
    <dgm:cxn modelId="{BABE7F2D-C398-489A-B7AF-27004B0E5E19}" srcId="{FE4071DB-91CB-4841-9869-FAC8729D9AFC}" destId="{8013761B-22C2-4E2F-9B09-3FF53F0726AC}" srcOrd="3" destOrd="0" parTransId="{C9084F2B-0951-4DD6-A2A4-9BB900334BAA}" sibTransId="{4CED376F-6DEA-456B-928E-43136DA71E7F}"/>
    <dgm:cxn modelId="{DA3E6A37-7E6B-42F8-824D-520F790E1B59}" type="presOf" srcId="{248EA86E-799C-4652-BFF2-E5CCCA619668}" destId="{66523051-1954-4771-8BED-72DCDBF8A1F4}" srcOrd="0" destOrd="0" presId="urn:microsoft.com/office/officeart/2005/8/layout/hProcess6"/>
    <dgm:cxn modelId="{CB167D5B-F177-4BBB-8185-D4F487246938}" type="presOf" srcId="{56E041BC-DD76-4C34-BA5C-880816E4BF3F}" destId="{28C7E90F-8BD3-435A-89F4-978769F994CA}" srcOrd="0" destOrd="0" presId="urn:microsoft.com/office/officeart/2005/8/layout/hProcess6"/>
    <dgm:cxn modelId="{26B1914A-8DF9-41BC-AFB9-E57CC8E06A37}" srcId="{20E7111B-D265-4C31-A19B-151EEBF2ED39}" destId="{D59DD69F-2470-4651-950B-EBC90986FDF4}" srcOrd="1" destOrd="0" parTransId="{712EC49D-3ED5-411A-94AD-9D220F785047}" sibTransId="{CD9C9F68-6D32-47E6-9A0A-AB414A14EB6C}"/>
    <dgm:cxn modelId="{3DAFDA6D-3AC4-46D0-BCA5-3547E6BEB01B}" type="presOf" srcId="{DFA92A41-C211-4E50-B153-A65F6C4B883E}" destId="{6BBBB53E-8C1E-4D01-9FA9-211737B4BE31}" srcOrd="0" destOrd="0" presId="urn:microsoft.com/office/officeart/2005/8/layout/hProcess6"/>
    <dgm:cxn modelId="{794F8D4F-7E16-40E4-9966-26A04FA2B1B1}" type="presOf" srcId="{D59DD69F-2470-4651-950B-EBC90986FDF4}" destId="{0753F0D4-7FCB-4781-8EDE-28BC422F2B89}" srcOrd="1" destOrd="1" presId="urn:microsoft.com/office/officeart/2005/8/layout/hProcess6"/>
    <dgm:cxn modelId="{2769AD4F-165A-468B-B2F6-0DD015BD38F5}" type="presOf" srcId="{20E7111B-D265-4C31-A19B-151EEBF2ED39}" destId="{906EEDE9-B4DB-4578-BC04-6EA9CE594E5E}" srcOrd="0" destOrd="0" presId="urn:microsoft.com/office/officeart/2005/8/layout/hProcess6"/>
    <dgm:cxn modelId="{684D5473-FF10-4977-8AA5-440A9FD86259}" srcId="{DFA92A41-C211-4E50-B153-A65F6C4B883E}" destId="{518E043C-7A33-4FAC-A44E-5FD4F47F5EEC}" srcOrd="0" destOrd="0" parTransId="{0A1B68D9-BAF1-4692-BBC2-8336C91C45D1}" sibTransId="{1E85CF90-1F32-4502-A41A-201BC6AFAE28}"/>
    <dgm:cxn modelId="{4AE73D7B-0700-4C63-B137-0709FD57CAFA}" type="presOf" srcId="{8013761B-22C2-4E2F-9B09-3FF53F0726AC}" destId="{8F1A60AC-19D8-4297-A469-CDC214A17E73}" srcOrd="0" destOrd="0" presId="urn:microsoft.com/office/officeart/2005/8/layout/hProcess6"/>
    <dgm:cxn modelId="{8A458C7C-4988-4507-9645-E60404F57056}" srcId="{8013761B-22C2-4E2F-9B09-3FF53F0726AC}" destId="{56E041BC-DD76-4C34-BA5C-880816E4BF3F}" srcOrd="0" destOrd="0" parTransId="{8B09FAA9-5645-47FE-9E15-8CED2B21684F}" sibTransId="{E9064377-70BC-4973-9D6E-4E7AE0EDC3DE}"/>
    <dgm:cxn modelId="{9B036D92-473A-4F19-B412-265A6CCBAF0D}" srcId="{20E7111B-D265-4C31-A19B-151EEBF2ED39}" destId="{787D5FB9-CD74-4992-8AA7-6C0C53349A30}" srcOrd="0" destOrd="0" parTransId="{2B7E214C-2736-437C-A95B-2EF4175613D5}" sibTransId="{1633E011-0706-44E0-979E-25B89886D430}"/>
    <dgm:cxn modelId="{5C122998-551F-4651-B82D-BCA2F20C51A4}" type="presOf" srcId="{56E041BC-DD76-4C34-BA5C-880816E4BF3F}" destId="{565F66EB-A7B8-4C2E-842F-487A85B9B743}" srcOrd="1" destOrd="0" presId="urn:microsoft.com/office/officeart/2005/8/layout/hProcess6"/>
    <dgm:cxn modelId="{832AF4A0-AAED-44F4-843C-0AD75EB4A9E5}" srcId="{29ACDF09-1563-4118-824B-970B12C2CDF4}" destId="{03E459F9-9A68-4557-93A4-A9FC5BEADAB4}" srcOrd="0" destOrd="0" parTransId="{D7161C76-BD33-438E-A835-E60031CE8650}" sibTransId="{7D4502B6-8E0C-4F01-82EA-BA10F197AEAF}"/>
    <dgm:cxn modelId="{F4FD76A7-CFE6-4BCB-BF78-249C7B586F6B}" type="presOf" srcId="{787D5FB9-CD74-4992-8AA7-6C0C53349A30}" destId="{0E7D9D26-7F28-4A76-93E5-71B58E298142}" srcOrd="0" destOrd="0" presId="urn:microsoft.com/office/officeart/2005/8/layout/hProcess6"/>
    <dgm:cxn modelId="{847D8FBB-C36E-48E9-9F2D-75DEE2D63FB7}" type="presOf" srcId="{03E459F9-9A68-4557-93A4-A9FC5BEADAB4}" destId="{37B990D2-6398-45D3-BA27-4D62711F5F79}" srcOrd="0" destOrd="0" presId="urn:microsoft.com/office/officeart/2005/8/layout/hProcess6"/>
    <dgm:cxn modelId="{DF941ED5-4D7A-4513-AB94-ED58D8240520}" type="presOf" srcId="{03E459F9-9A68-4557-93A4-A9FC5BEADAB4}" destId="{D900EFFE-45CF-4B00-8673-8F843BB6C14C}" srcOrd="1" destOrd="0" presId="urn:microsoft.com/office/officeart/2005/8/layout/hProcess6"/>
    <dgm:cxn modelId="{6AE8B6D6-9F4B-4FF6-8A8B-CC045612F371}" type="presOf" srcId="{FE4071DB-91CB-4841-9869-FAC8729D9AFC}" destId="{FA8AD241-8089-4A5F-8A31-4898D7BBE3CD}" srcOrd="0" destOrd="0" presId="urn:microsoft.com/office/officeart/2005/8/layout/hProcess6"/>
    <dgm:cxn modelId="{3094B1D8-849F-40F1-AB49-435FFAB03E06}" type="presOf" srcId="{518E043C-7A33-4FAC-A44E-5FD4F47F5EEC}" destId="{661C84AF-11C4-490B-B0F9-F5C084800DB0}" srcOrd="0" destOrd="0" presId="urn:microsoft.com/office/officeart/2005/8/layout/hProcess6"/>
    <dgm:cxn modelId="{8BF9BADF-4E5E-49CC-A00D-A9980B793BC0}" type="presOf" srcId="{787D5FB9-CD74-4992-8AA7-6C0C53349A30}" destId="{0753F0D4-7FCB-4781-8EDE-28BC422F2B89}" srcOrd="1" destOrd="0" presId="urn:microsoft.com/office/officeart/2005/8/layout/hProcess6"/>
    <dgm:cxn modelId="{C7EDB6F3-F235-44F2-9003-2407447FE177}" srcId="{FE4071DB-91CB-4841-9869-FAC8729D9AFC}" destId="{DFA92A41-C211-4E50-B153-A65F6C4B883E}" srcOrd="2" destOrd="0" parTransId="{A5945C57-E730-4713-83BF-86A149A8A9E7}" sibTransId="{A5BFAB67-8A6F-411F-89EB-3D458B6F6270}"/>
    <dgm:cxn modelId="{4DA742F7-F3BA-4CF4-A84E-56AEB75DDD91}" srcId="{FE4071DB-91CB-4841-9869-FAC8729D9AFC}" destId="{29ACDF09-1563-4118-824B-970B12C2CDF4}" srcOrd="4" destOrd="0" parTransId="{1EE4B212-D1C8-430C-A8A4-9BCBE9C8F4F7}" sibTransId="{F12886E7-45A2-459A-ABF6-80E00051F454}"/>
    <dgm:cxn modelId="{4CDE0DFA-B19E-4BEF-BD8D-9C6D29ADDC0B}" type="presOf" srcId="{DA917BA9-9FCB-4E23-B5BC-77B3C43CC9AA}" destId="{1BE1D92C-23CD-49EB-A53C-819C9F654D5A}" srcOrd="1" destOrd="0" presId="urn:microsoft.com/office/officeart/2005/8/layout/hProcess6"/>
    <dgm:cxn modelId="{25F2D9FB-EEB6-4BD9-B852-DED6C3319EED}" type="presOf" srcId="{DA917BA9-9FCB-4E23-B5BC-77B3C43CC9AA}" destId="{99B68787-1A56-4000-AEE9-6F2B356A0F0C}" srcOrd="0" destOrd="0" presId="urn:microsoft.com/office/officeart/2005/8/layout/hProcess6"/>
    <dgm:cxn modelId="{56F6D826-AAA7-4D15-B445-B166140B0426}" type="presParOf" srcId="{FA8AD241-8089-4A5F-8A31-4898D7BBE3CD}" destId="{1B4BE883-2F0D-46A4-AC5C-9F5AFA82FF21}" srcOrd="0" destOrd="0" presId="urn:microsoft.com/office/officeart/2005/8/layout/hProcess6"/>
    <dgm:cxn modelId="{912FE659-6D91-48AD-B758-532F0ECF98EF}" type="presParOf" srcId="{1B4BE883-2F0D-46A4-AC5C-9F5AFA82FF21}" destId="{AFE0B771-4DDE-4FDD-A62E-63E6F8172267}" srcOrd="0" destOrd="0" presId="urn:microsoft.com/office/officeart/2005/8/layout/hProcess6"/>
    <dgm:cxn modelId="{AD685A7E-F87F-4154-9E38-F535B7FA7664}" type="presParOf" srcId="{1B4BE883-2F0D-46A4-AC5C-9F5AFA82FF21}" destId="{99B68787-1A56-4000-AEE9-6F2B356A0F0C}" srcOrd="1" destOrd="0" presId="urn:microsoft.com/office/officeart/2005/8/layout/hProcess6"/>
    <dgm:cxn modelId="{6883AA26-C2C3-4D32-A754-149BD1CA311B}" type="presParOf" srcId="{1B4BE883-2F0D-46A4-AC5C-9F5AFA82FF21}" destId="{1BE1D92C-23CD-49EB-A53C-819C9F654D5A}" srcOrd="2" destOrd="0" presId="urn:microsoft.com/office/officeart/2005/8/layout/hProcess6"/>
    <dgm:cxn modelId="{36BD67EC-6290-421D-B7FA-A1755ED51900}" type="presParOf" srcId="{1B4BE883-2F0D-46A4-AC5C-9F5AFA82FF21}" destId="{66523051-1954-4771-8BED-72DCDBF8A1F4}" srcOrd="3" destOrd="0" presId="urn:microsoft.com/office/officeart/2005/8/layout/hProcess6"/>
    <dgm:cxn modelId="{C590289E-E4BA-4EED-BD81-A568E2AD6F89}" type="presParOf" srcId="{FA8AD241-8089-4A5F-8A31-4898D7BBE3CD}" destId="{55AD1E1C-40F4-401F-B4EA-61D36F89A584}" srcOrd="1" destOrd="0" presId="urn:microsoft.com/office/officeart/2005/8/layout/hProcess6"/>
    <dgm:cxn modelId="{37CDEEB3-A2CE-434E-B483-F54EE987CB57}" type="presParOf" srcId="{FA8AD241-8089-4A5F-8A31-4898D7BBE3CD}" destId="{30E8B1A3-DD60-45DE-B64F-84BF89AE956F}" srcOrd="2" destOrd="0" presId="urn:microsoft.com/office/officeart/2005/8/layout/hProcess6"/>
    <dgm:cxn modelId="{EA858D0B-BF32-4F1C-8E28-6C6B645F1C78}" type="presParOf" srcId="{30E8B1A3-DD60-45DE-B64F-84BF89AE956F}" destId="{69EFBC95-DC28-4B47-9722-D8E01CC445CD}" srcOrd="0" destOrd="0" presId="urn:microsoft.com/office/officeart/2005/8/layout/hProcess6"/>
    <dgm:cxn modelId="{D6EAD1D2-2939-447D-928B-91EFE5DF8D88}" type="presParOf" srcId="{30E8B1A3-DD60-45DE-B64F-84BF89AE956F}" destId="{0E7D9D26-7F28-4A76-93E5-71B58E298142}" srcOrd="1" destOrd="0" presId="urn:microsoft.com/office/officeart/2005/8/layout/hProcess6"/>
    <dgm:cxn modelId="{2053623C-BD8A-4F8D-BFFB-4FB7CAFAB960}" type="presParOf" srcId="{30E8B1A3-DD60-45DE-B64F-84BF89AE956F}" destId="{0753F0D4-7FCB-4781-8EDE-28BC422F2B89}" srcOrd="2" destOrd="0" presId="urn:microsoft.com/office/officeart/2005/8/layout/hProcess6"/>
    <dgm:cxn modelId="{4A340254-ACB1-4C46-A7B2-E4D6003B75BC}" type="presParOf" srcId="{30E8B1A3-DD60-45DE-B64F-84BF89AE956F}" destId="{906EEDE9-B4DB-4578-BC04-6EA9CE594E5E}" srcOrd="3" destOrd="0" presId="urn:microsoft.com/office/officeart/2005/8/layout/hProcess6"/>
    <dgm:cxn modelId="{612E2FF3-D4D5-4F6A-84AF-5F6E06C30AF1}" type="presParOf" srcId="{FA8AD241-8089-4A5F-8A31-4898D7BBE3CD}" destId="{8115768D-276B-424D-95B9-29F71BCC0BA5}" srcOrd="3" destOrd="0" presId="urn:microsoft.com/office/officeart/2005/8/layout/hProcess6"/>
    <dgm:cxn modelId="{9ED8C822-05BB-426B-A3D1-59170D2688F1}" type="presParOf" srcId="{FA8AD241-8089-4A5F-8A31-4898D7BBE3CD}" destId="{2A436794-F89A-40BC-82B0-F53614D076E5}" srcOrd="4" destOrd="0" presId="urn:microsoft.com/office/officeart/2005/8/layout/hProcess6"/>
    <dgm:cxn modelId="{A86BB2F8-A68F-4F48-8B7B-D2C364A1B588}" type="presParOf" srcId="{2A436794-F89A-40BC-82B0-F53614D076E5}" destId="{514D85C0-D393-4F16-9173-1ABD98EB52A7}" srcOrd="0" destOrd="0" presId="urn:microsoft.com/office/officeart/2005/8/layout/hProcess6"/>
    <dgm:cxn modelId="{8A97828A-B29B-42CF-9133-C8EFE7849ECB}" type="presParOf" srcId="{2A436794-F89A-40BC-82B0-F53614D076E5}" destId="{661C84AF-11C4-490B-B0F9-F5C084800DB0}" srcOrd="1" destOrd="0" presId="urn:microsoft.com/office/officeart/2005/8/layout/hProcess6"/>
    <dgm:cxn modelId="{01EA5822-AB4E-4234-AE8A-BD6DD60511FC}" type="presParOf" srcId="{2A436794-F89A-40BC-82B0-F53614D076E5}" destId="{148008E5-533D-4246-9FE8-2CC9263A32FA}" srcOrd="2" destOrd="0" presId="urn:microsoft.com/office/officeart/2005/8/layout/hProcess6"/>
    <dgm:cxn modelId="{D91A23BC-2274-4199-B2B7-482FF1F394ED}" type="presParOf" srcId="{2A436794-F89A-40BC-82B0-F53614D076E5}" destId="{6BBBB53E-8C1E-4D01-9FA9-211737B4BE31}" srcOrd="3" destOrd="0" presId="urn:microsoft.com/office/officeart/2005/8/layout/hProcess6"/>
    <dgm:cxn modelId="{DD8C9320-E93E-42C4-83B7-E5B93D3D534A}" type="presParOf" srcId="{FA8AD241-8089-4A5F-8A31-4898D7BBE3CD}" destId="{6931E492-E8C8-4EA9-995D-43A69A41BCEA}" srcOrd="5" destOrd="0" presId="urn:microsoft.com/office/officeart/2005/8/layout/hProcess6"/>
    <dgm:cxn modelId="{C1B7F9D0-BEF1-4324-91E5-181D078EF2C2}" type="presParOf" srcId="{FA8AD241-8089-4A5F-8A31-4898D7BBE3CD}" destId="{E70C4726-CC28-4572-BA08-4858EC2E27CE}" srcOrd="6" destOrd="0" presId="urn:microsoft.com/office/officeart/2005/8/layout/hProcess6"/>
    <dgm:cxn modelId="{F5BE16FB-F313-4E7F-BADB-DA47FD8F89BE}" type="presParOf" srcId="{E70C4726-CC28-4572-BA08-4858EC2E27CE}" destId="{09BF1FFA-7103-4B1D-AFDB-463CEC3B38D5}" srcOrd="0" destOrd="0" presId="urn:microsoft.com/office/officeart/2005/8/layout/hProcess6"/>
    <dgm:cxn modelId="{EFADE635-FAFB-44CF-BF7B-88CABD202063}" type="presParOf" srcId="{E70C4726-CC28-4572-BA08-4858EC2E27CE}" destId="{28C7E90F-8BD3-435A-89F4-978769F994CA}" srcOrd="1" destOrd="0" presId="urn:microsoft.com/office/officeart/2005/8/layout/hProcess6"/>
    <dgm:cxn modelId="{D1D02C53-97F0-4B26-9345-D5F21A980C5E}" type="presParOf" srcId="{E70C4726-CC28-4572-BA08-4858EC2E27CE}" destId="{565F66EB-A7B8-4C2E-842F-487A85B9B743}" srcOrd="2" destOrd="0" presId="urn:microsoft.com/office/officeart/2005/8/layout/hProcess6"/>
    <dgm:cxn modelId="{B33C7E91-1D94-4852-9395-AF7DAD7B85B8}" type="presParOf" srcId="{E70C4726-CC28-4572-BA08-4858EC2E27CE}" destId="{8F1A60AC-19D8-4297-A469-CDC214A17E73}" srcOrd="3" destOrd="0" presId="urn:microsoft.com/office/officeart/2005/8/layout/hProcess6"/>
    <dgm:cxn modelId="{E2EBAFA9-C238-4DBE-8681-E817D2E84D3C}" type="presParOf" srcId="{FA8AD241-8089-4A5F-8A31-4898D7BBE3CD}" destId="{5EEE508E-4431-4C14-BAAD-E1BFA2965900}" srcOrd="7" destOrd="0" presId="urn:microsoft.com/office/officeart/2005/8/layout/hProcess6"/>
    <dgm:cxn modelId="{9B4A63A8-7D89-4235-8830-90D375837FB3}" type="presParOf" srcId="{FA8AD241-8089-4A5F-8A31-4898D7BBE3CD}" destId="{85571D25-6296-4F9A-8ED3-69C19BAC5E95}" srcOrd="8" destOrd="0" presId="urn:microsoft.com/office/officeart/2005/8/layout/hProcess6"/>
    <dgm:cxn modelId="{B27A6482-DC58-4B28-8BD4-EF0EE7A78785}" type="presParOf" srcId="{85571D25-6296-4F9A-8ED3-69C19BAC5E95}" destId="{9225498F-7B22-46E0-B6B9-E271270CA9A0}" srcOrd="0" destOrd="0" presId="urn:microsoft.com/office/officeart/2005/8/layout/hProcess6"/>
    <dgm:cxn modelId="{C9467ABC-9F08-4A5F-AE2D-B263B5F8E00B}" type="presParOf" srcId="{85571D25-6296-4F9A-8ED3-69C19BAC5E95}" destId="{37B990D2-6398-45D3-BA27-4D62711F5F79}" srcOrd="1" destOrd="0" presId="urn:microsoft.com/office/officeart/2005/8/layout/hProcess6"/>
    <dgm:cxn modelId="{24943EFE-2040-420B-9408-A1D26D9826B1}" type="presParOf" srcId="{85571D25-6296-4F9A-8ED3-69C19BAC5E95}" destId="{D900EFFE-45CF-4B00-8673-8F843BB6C14C}" srcOrd="2" destOrd="0" presId="urn:microsoft.com/office/officeart/2005/8/layout/hProcess6"/>
    <dgm:cxn modelId="{ED237F59-904C-4B42-9D59-E3039192ABB9}" type="presParOf" srcId="{85571D25-6296-4F9A-8ED3-69C19BAC5E95}" destId="{888CE8A6-AB60-4953-9526-5F6BAD7C565D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B68787-1A56-4000-AEE9-6F2B356A0F0C}">
      <dsp:nvSpPr>
        <dsp:cNvPr id="0" name=""/>
        <dsp:cNvSpPr/>
      </dsp:nvSpPr>
      <dsp:spPr>
        <a:xfrm>
          <a:off x="379835" y="943660"/>
          <a:ext cx="1502163" cy="13130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.Tu reçois l'invitation pour la classe virtuelle.</a:t>
          </a:r>
        </a:p>
      </dsp:txBody>
      <dsp:txXfrm>
        <a:off x="755376" y="1140622"/>
        <a:ext cx="732304" cy="919155"/>
      </dsp:txXfrm>
    </dsp:sp>
    <dsp:sp modelId="{66523051-1954-4771-8BED-72DCDBF8A1F4}">
      <dsp:nvSpPr>
        <dsp:cNvPr id="0" name=""/>
        <dsp:cNvSpPr/>
      </dsp:nvSpPr>
      <dsp:spPr>
        <a:xfrm>
          <a:off x="4294" y="1224659"/>
          <a:ext cx="751081" cy="751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Etape 1</a:t>
          </a:r>
        </a:p>
      </dsp:txBody>
      <dsp:txXfrm>
        <a:off x="114287" y="1334652"/>
        <a:ext cx="531095" cy="531095"/>
      </dsp:txXfrm>
    </dsp:sp>
    <dsp:sp modelId="{0E7D9D26-7F28-4A76-93E5-71B58E298142}">
      <dsp:nvSpPr>
        <dsp:cNvPr id="0" name=""/>
        <dsp:cNvSpPr/>
      </dsp:nvSpPr>
      <dsp:spPr>
        <a:xfrm>
          <a:off x="2351424" y="943660"/>
          <a:ext cx="1502163" cy="13130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Tu rejoins la classe virtuelle.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Tu participes selon les indications de ta maîtresse ou de ton maitre.</a:t>
          </a:r>
        </a:p>
      </dsp:txBody>
      <dsp:txXfrm>
        <a:off x="2726965" y="1140622"/>
        <a:ext cx="732304" cy="919155"/>
      </dsp:txXfrm>
    </dsp:sp>
    <dsp:sp modelId="{906EEDE9-B4DB-4578-BC04-6EA9CE594E5E}">
      <dsp:nvSpPr>
        <dsp:cNvPr id="0" name=""/>
        <dsp:cNvSpPr/>
      </dsp:nvSpPr>
      <dsp:spPr>
        <a:xfrm>
          <a:off x="1975883" y="1224659"/>
          <a:ext cx="751081" cy="751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Etape 2</a:t>
          </a:r>
        </a:p>
      </dsp:txBody>
      <dsp:txXfrm>
        <a:off x="2085876" y="1334652"/>
        <a:ext cx="531095" cy="531095"/>
      </dsp:txXfrm>
    </dsp:sp>
    <dsp:sp modelId="{661C84AF-11C4-490B-B0F9-F5C084800DB0}">
      <dsp:nvSpPr>
        <dsp:cNvPr id="0" name=""/>
        <dsp:cNvSpPr/>
      </dsp:nvSpPr>
      <dsp:spPr>
        <a:xfrm>
          <a:off x="4323013" y="943660"/>
          <a:ext cx="1502163" cy="13130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Tu reçois les dernières activités. Tu les réalises.</a:t>
          </a:r>
        </a:p>
      </dsp:txBody>
      <dsp:txXfrm>
        <a:off x="4698554" y="1140622"/>
        <a:ext cx="732304" cy="919155"/>
      </dsp:txXfrm>
    </dsp:sp>
    <dsp:sp modelId="{6BBBB53E-8C1E-4D01-9FA9-211737B4BE31}">
      <dsp:nvSpPr>
        <dsp:cNvPr id="0" name=""/>
        <dsp:cNvSpPr/>
      </dsp:nvSpPr>
      <dsp:spPr>
        <a:xfrm>
          <a:off x="3947473" y="1224659"/>
          <a:ext cx="751081" cy="751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Etape 3</a:t>
          </a:r>
        </a:p>
      </dsp:txBody>
      <dsp:txXfrm>
        <a:off x="4057466" y="1334652"/>
        <a:ext cx="531095" cy="531095"/>
      </dsp:txXfrm>
    </dsp:sp>
    <dsp:sp modelId="{28C7E90F-8BD3-435A-89F4-978769F994CA}">
      <dsp:nvSpPr>
        <dsp:cNvPr id="0" name=""/>
        <dsp:cNvSpPr/>
      </dsp:nvSpPr>
      <dsp:spPr>
        <a:xfrm>
          <a:off x="6294602" y="943660"/>
          <a:ext cx="1502163" cy="13130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Tu renvoies ton travail à ton maître ou à ta maîtresse.</a:t>
          </a:r>
        </a:p>
      </dsp:txBody>
      <dsp:txXfrm>
        <a:off x="6670143" y="1140622"/>
        <a:ext cx="732304" cy="919155"/>
      </dsp:txXfrm>
    </dsp:sp>
    <dsp:sp modelId="{8F1A60AC-19D8-4297-A469-CDC214A17E73}">
      <dsp:nvSpPr>
        <dsp:cNvPr id="0" name=""/>
        <dsp:cNvSpPr/>
      </dsp:nvSpPr>
      <dsp:spPr>
        <a:xfrm>
          <a:off x="5919062" y="1224659"/>
          <a:ext cx="751081" cy="751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Etape 4</a:t>
          </a:r>
        </a:p>
      </dsp:txBody>
      <dsp:txXfrm>
        <a:off x="6029055" y="1334652"/>
        <a:ext cx="531095" cy="531095"/>
      </dsp:txXfrm>
    </dsp:sp>
    <dsp:sp modelId="{37B990D2-6398-45D3-BA27-4D62711F5F79}">
      <dsp:nvSpPr>
        <dsp:cNvPr id="0" name=""/>
        <dsp:cNvSpPr/>
      </dsp:nvSpPr>
      <dsp:spPr>
        <a:xfrm>
          <a:off x="8266192" y="943660"/>
          <a:ext cx="1502163" cy="1313079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Tu reçois les corrections de ta maîtresse ou de ton maitre.</a:t>
          </a:r>
        </a:p>
      </dsp:txBody>
      <dsp:txXfrm>
        <a:off x="8641732" y="1140622"/>
        <a:ext cx="732304" cy="919155"/>
      </dsp:txXfrm>
    </dsp:sp>
    <dsp:sp modelId="{888CE8A6-AB60-4953-9526-5F6BAD7C565D}">
      <dsp:nvSpPr>
        <dsp:cNvPr id="0" name=""/>
        <dsp:cNvSpPr/>
      </dsp:nvSpPr>
      <dsp:spPr>
        <a:xfrm>
          <a:off x="7890651" y="1224659"/>
          <a:ext cx="751081" cy="751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Etape 5</a:t>
          </a:r>
        </a:p>
      </dsp:txBody>
      <dsp:txXfrm>
        <a:off x="8000644" y="1334652"/>
        <a:ext cx="531095" cy="531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Olivier</dc:creator>
  <cp:keywords/>
  <dc:description/>
  <cp:lastModifiedBy>Lefebvre Olivier</cp:lastModifiedBy>
  <cp:revision>2</cp:revision>
  <dcterms:created xsi:type="dcterms:W3CDTF">2020-04-24T09:47:00Z</dcterms:created>
  <dcterms:modified xsi:type="dcterms:W3CDTF">2020-04-24T09:47:00Z</dcterms:modified>
</cp:coreProperties>
</file>