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6"/>
        <w:gridCol w:w="2876"/>
        <w:gridCol w:w="673"/>
        <w:gridCol w:w="2204"/>
        <w:gridCol w:w="2877"/>
      </w:tblGrid>
      <w:tr w:rsidR="001C1A3E" w:rsidTr="004F6A5A">
        <w:tc>
          <w:tcPr>
            <w:tcW w:w="5375" w:type="dxa"/>
            <w:gridSpan w:val="3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Espace scientifique :</w:t>
            </w:r>
          </w:p>
          <w:p w:rsidR="001C1A3E" w:rsidRDefault="001C1A3E"/>
        </w:tc>
        <w:tc>
          <w:tcPr>
            <w:tcW w:w="5081" w:type="dxa"/>
            <w:gridSpan w:val="2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Niveau de classe</w:t>
            </w:r>
            <w:r>
              <w:rPr>
                <w:b/>
              </w:rPr>
              <w:t xml:space="preserve"> : </w:t>
            </w:r>
          </w:p>
        </w:tc>
      </w:tr>
      <w:tr w:rsidR="001C1A3E" w:rsidTr="001C1A3E">
        <w:tc>
          <w:tcPr>
            <w:tcW w:w="10456" w:type="dxa"/>
            <w:gridSpan w:val="5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Intention(s) pédagogique(s) :</w:t>
            </w:r>
          </w:p>
          <w:p w:rsidR="001C1A3E" w:rsidRDefault="001C1A3E"/>
          <w:p w:rsidR="001C1A3E" w:rsidRDefault="001C1A3E"/>
        </w:tc>
      </w:tr>
      <w:tr w:rsidR="001C1A3E" w:rsidTr="001C1A3E">
        <w:tc>
          <w:tcPr>
            <w:tcW w:w="10456" w:type="dxa"/>
            <w:gridSpan w:val="5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Attendu</w:t>
            </w:r>
            <w:r w:rsidR="00AD442C">
              <w:rPr>
                <w:b/>
              </w:rPr>
              <w:t>(s)</w:t>
            </w:r>
            <w:r w:rsidRPr="001C1A3E">
              <w:rPr>
                <w:b/>
              </w:rPr>
              <w:t xml:space="preserve"> de fin de cycle 1 mis en œuvre :</w:t>
            </w:r>
          </w:p>
          <w:p w:rsidR="001C1A3E" w:rsidRDefault="001C1A3E"/>
          <w:p w:rsidR="001C1A3E" w:rsidRDefault="001C1A3E"/>
          <w:p w:rsidR="001C1A3E" w:rsidRDefault="001C1A3E">
            <w:bookmarkStart w:id="0" w:name="_GoBack"/>
            <w:bookmarkEnd w:id="0"/>
          </w:p>
        </w:tc>
      </w:tr>
      <w:tr w:rsidR="001C1A3E" w:rsidTr="004F6A5A">
        <w:trPr>
          <w:trHeight w:val="279"/>
        </w:trPr>
        <w:tc>
          <w:tcPr>
            <w:tcW w:w="1826" w:type="dxa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Matériel</w:t>
            </w:r>
          </w:p>
        </w:tc>
        <w:tc>
          <w:tcPr>
            <w:tcW w:w="8630" w:type="dxa"/>
            <w:gridSpan w:val="4"/>
          </w:tcPr>
          <w:p w:rsidR="001C1A3E" w:rsidRDefault="001C1A3E"/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1C1A3E" w:rsidTr="004F6A5A">
        <w:trPr>
          <w:trHeight w:val="277"/>
        </w:trPr>
        <w:tc>
          <w:tcPr>
            <w:tcW w:w="1826" w:type="dxa"/>
          </w:tcPr>
          <w:p w:rsidR="001C1A3E" w:rsidRPr="001C1A3E" w:rsidRDefault="004F6A5A">
            <w:pPr>
              <w:rPr>
                <w:b/>
              </w:rPr>
            </w:pPr>
            <w:r>
              <w:rPr>
                <w:b/>
              </w:rPr>
              <w:t>Questionnement</w:t>
            </w:r>
          </w:p>
        </w:tc>
        <w:tc>
          <w:tcPr>
            <w:tcW w:w="8630" w:type="dxa"/>
            <w:gridSpan w:val="4"/>
          </w:tcPr>
          <w:p w:rsidR="001C1A3E" w:rsidRDefault="001C1A3E"/>
          <w:p w:rsidR="004F6A5A" w:rsidRDefault="004F6A5A"/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1C1A3E" w:rsidTr="004F6A5A">
        <w:trPr>
          <w:trHeight w:val="135"/>
        </w:trPr>
        <w:tc>
          <w:tcPr>
            <w:tcW w:w="1826" w:type="dxa"/>
          </w:tcPr>
          <w:p w:rsidR="001C1A3E" w:rsidRPr="001C1A3E" w:rsidRDefault="004F6A5A">
            <w:pPr>
              <w:rPr>
                <w:b/>
              </w:rPr>
            </w:pPr>
            <w:r>
              <w:rPr>
                <w:b/>
              </w:rPr>
              <w:t>Investigation</w:t>
            </w:r>
          </w:p>
        </w:tc>
        <w:tc>
          <w:tcPr>
            <w:tcW w:w="8630" w:type="dxa"/>
            <w:gridSpan w:val="4"/>
          </w:tcPr>
          <w:p w:rsidR="001C1A3E" w:rsidRDefault="001C1A3E"/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1C1A3E" w:rsidTr="004F6A5A">
        <w:trPr>
          <w:trHeight w:val="135"/>
        </w:trPr>
        <w:tc>
          <w:tcPr>
            <w:tcW w:w="1826" w:type="dxa"/>
          </w:tcPr>
          <w:p w:rsidR="001C1A3E" w:rsidRPr="001C1A3E" w:rsidRDefault="004F6A5A">
            <w:pPr>
              <w:rPr>
                <w:b/>
              </w:rPr>
            </w:pPr>
            <w:r>
              <w:rPr>
                <w:b/>
              </w:rPr>
              <w:t xml:space="preserve">Structuration </w:t>
            </w:r>
          </w:p>
        </w:tc>
        <w:tc>
          <w:tcPr>
            <w:tcW w:w="8630" w:type="dxa"/>
            <w:gridSpan w:val="4"/>
          </w:tcPr>
          <w:p w:rsidR="001C1A3E" w:rsidRDefault="001C1A3E"/>
          <w:p w:rsidR="004F6A5A" w:rsidRDefault="004F6A5A"/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1C1A3E" w:rsidTr="004F6A5A">
        <w:trPr>
          <w:trHeight w:val="277"/>
        </w:trPr>
        <w:tc>
          <w:tcPr>
            <w:tcW w:w="1826" w:type="dxa"/>
          </w:tcPr>
          <w:p w:rsidR="001C1A3E" w:rsidRPr="001C1A3E" w:rsidRDefault="001C1A3E">
            <w:pPr>
              <w:rPr>
                <w:b/>
              </w:rPr>
            </w:pPr>
            <w:r w:rsidRPr="001C1A3E">
              <w:rPr>
                <w:b/>
              </w:rPr>
              <w:t>Réinvestissement</w:t>
            </w:r>
          </w:p>
        </w:tc>
        <w:tc>
          <w:tcPr>
            <w:tcW w:w="8630" w:type="dxa"/>
            <w:gridSpan w:val="4"/>
          </w:tcPr>
          <w:p w:rsidR="001C1A3E" w:rsidRDefault="001C1A3E"/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4F6A5A" w:rsidTr="004F6A5A">
        <w:trPr>
          <w:trHeight w:val="236"/>
        </w:trPr>
        <w:tc>
          <w:tcPr>
            <w:tcW w:w="1826" w:type="dxa"/>
            <w:vMerge w:val="restart"/>
          </w:tcPr>
          <w:p w:rsidR="004F6A5A" w:rsidRPr="001C1A3E" w:rsidRDefault="004F6A5A">
            <w:pPr>
              <w:rPr>
                <w:b/>
              </w:rPr>
            </w:pPr>
            <w:r w:rsidRPr="001C1A3E">
              <w:rPr>
                <w:b/>
              </w:rPr>
              <w:t>Apprentissages</w:t>
            </w:r>
          </w:p>
        </w:tc>
        <w:tc>
          <w:tcPr>
            <w:tcW w:w="8630" w:type="dxa"/>
            <w:gridSpan w:val="4"/>
          </w:tcPr>
          <w:p w:rsidR="004F6A5A" w:rsidRDefault="004F6A5A" w:rsidP="004F6A5A">
            <w:pPr>
              <w:jc w:val="center"/>
            </w:pPr>
            <w:r>
              <w:t>langagiers :</w:t>
            </w:r>
          </w:p>
        </w:tc>
      </w:tr>
      <w:tr w:rsidR="004F6A5A" w:rsidTr="00D44DEB">
        <w:trPr>
          <w:trHeight w:val="540"/>
        </w:trPr>
        <w:tc>
          <w:tcPr>
            <w:tcW w:w="1826" w:type="dxa"/>
            <w:vMerge/>
          </w:tcPr>
          <w:p w:rsidR="004F6A5A" w:rsidRPr="001C1A3E" w:rsidRDefault="004F6A5A">
            <w:pPr>
              <w:rPr>
                <w:b/>
              </w:rPr>
            </w:pPr>
          </w:p>
        </w:tc>
        <w:tc>
          <w:tcPr>
            <w:tcW w:w="2876" w:type="dxa"/>
          </w:tcPr>
          <w:p w:rsidR="004F6A5A" w:rsidRDefault="004F6A5A">
            <w:r>
              <w:t>noms :</w:t>
            </w:r>
          </w:p>
          <w:p w:rsidR="004F6A5A" w:rsidRDefault="004F6A5A"/>
          <w:p w:rsidR="004F6A5A" w:rsidRDefault="004F6A5A"/>
          <w:p w:rsidR="004F6A5A" w:rsidRDefault="004F6A5A"/>
          <w:p w:rsidR="004F6A5A" w:rsidRDefault="004F6A5A"/>
          <w:p w:rsidR="004F6A5A" w:rsidRDefault="004F6A5A"/>
          <w:p w:rsidR="004F6A5A" w:rsidRDefault="004F6A5A"/>
        </w:tc>
        <w:tc>
          <w:tcPr>
            <w:tcW w:w="2877" w:type="dxa"/>
            <w:gridSpan w:val="2"/>
          </w:tcPr>
          <w:p w:rsidR="004F6A5A" w:rsidRDefault="004F6A5A">
            <w:r>
              <w:t xml:space="preserve">verbes : </w:t>
            </w:r>
          </w:p>
        </w:tc>
        <w:tc>
          <w:tcPr>
            <w:tcW w:w="2877" w:type="dxa"/>
          </w:tcPr>
          <w:p w:rsidR="004F6A5A" w:rsidRDefault="004F6A5A">
            <w:r>
              <w:t>adjectifs :</w:t>
            </w:r>
          </w:p>
        </w:tc>
      </w:tr>
      <w:tr w:rsidR="004F6A5A" w:rsidTr="004F6A5A">
        <w:trPr>
          <w:trHeight w:val="135"/>
        </w:trPr>
        <w:tc>
          <w:tcPr>
            <w:tcW w:w="1826" w:type="dxa"/>
            <w:vMerge/>
          </w:tcPr>
          <w:p w:rsidR="004F6A5A" w:rsidRDefault="004F6A5A"/>
        </w:tc>
        <w:tc>
          <w:tcPr>
            <w:tcW w:w="8630" w:type="dxa"/>
            <w:gridSpan w:val="4"/>
          </w:tcPr>
          <w:p w:rsidR="004F6A5A" w:rsidRDefault="004F6A5A">
            <w:r>
              <w:t xml:space="preserve">scientifiques : </w:t>
            </w:r>
          </w:p>
          <w:p w:rsidR="004F6A5A" w:rsidRDefault="004F6A5A"/>
          <w:p w:rsidR="004F6A5A" w:rsidRDefault="004F6A5A"/>
          <w:p w:rsidR="004F6A5A" w:rsidRDefault="004F6A5A"/>
          <w:p w:rsidR="004F6A5A" w:rsidRDefault="004F6A5A"/>
        </w:tc>
      </w:tr>
      <w:tr w:rsidR="001C1A3E" w:rsidTr="001C1A3E">
        <w:tc>
          <w:tcPr>
            <w:tcW w:w="10456" w:type="dxa"/>
            <w:gridSpan w:val="5"/>
          </w:tcPr>
          <w:p w:rsidR="001C1A3E" w:rsidRDefault="001C1A3E">
            <w:pPr>
              <w:rPr>
                <w:b/>
              </w:rPr>
            </w:pPr>
            <w:r w:rsidRPr="001C1A3E">
              <w:rPr>
                <w:b/>
              </w:rPr>
              <w:t>Observables pour le cahier de suivi des apprentissages :</w:t>
            </w:r>
          </w:p>
          <w:p w:rsidR="001C1A3E" w:rsidRDefault="001C1A3E">
            <w:pPr>
              <w:rPr>
                <w:b/>
              </w:rPr>
            </w:pPr>
          </w:p>
          <w:p w:rsidR="001C1A3E" w:rsidRDefault="001C1A3E">
            <w:pPr>
              <w:rPr>
                <w:b/>
              </w:rPr>
            </w:pPr>
          </w:p>
          <w:p w:rsidR="001C1A3E" w:rsidRDefault="001C1A3E">
            <w:pPr>
              <w:rPr>
                <w:b/>
              </w:rPr>
            </w:pPr>
          </w:p>
          <w:p w:rsidR="00AD442C" w:rsidRDefault="00AD442C">
            <w:pPr>
              <w:rPr>
                <w:b/>
              </w:rPr>
            </w:pPr>
          </w:p>
          <w:p w:rsidR="001C1A3E" w:rsidRDefault="001C1A3E">
            <w:pPr>
              <w:rPr>
                <w:b/>
              </w:rPr>
            </w:pPr>
          </w:p>
          <w:p w:rsidR="001C1A3E" w:rsidRDefault="001C1A3E">
            <w:pPr>
              <w:rPr>
                <w:b/>
              </w:rPr>
            </w:pPr>
          </w:p>
          <w:p w:rsidR="001C1A3E" w:rsidRPr="001C1A3E" w:rsidRDefault="001C1A3E">
            <w:pPr>
              <w:rPr>
                <w:b/>
              </w:rPr>
            </w:pPr>
          </w:p>
        </w:tc>
      </w:tr>
    </w:tbl>
    <w:p w:rsidR="00583D03" w:rsidRDefault="00583D03" w:rsidP="004F6A5A"/>
    <w:sectPr w:rsidR="00583D03" w:rsidSect="004F6A5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E"/>
    <w:rsid w:val="001472CE"/>
    <w:rsid w:val="001C1A3E"/>
    <w:rsid w:val="004F6A5A"/>
    <w:rsid w:val="00583D03"/>
    <w:rsid w:val="00A45AC6"/>
    <w:rsid w:val="00A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olefebvre</cp:lastModifiedBy>
  <cp:revision>2</cp:revision>
  <dcterms:created xsi:type="dcterms:W3CDTF">2016-11-13T10:42:00Z</dcterms:created>
  <dcterms:modified xsi:type="dcterms:W3CDTF">2016-11-13T10:42:00Z</dcterms:modified>
</cp:coreProperties>
</file>